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3568">
                <wp:simplePos x="0" y="0"/>
                <wp:positionH relativeFrom="page">
                  <wp:posOffset>533400</wp:posOffset>
                </wp:positionH>
                <wp:positionV relativeFrom="page">
                  <wp:posOffset>3455789</wp:posOffset>
                </wp:positionV>
                <wp:extent cx="74930" cy="353695"/>
                <wp:effectExtent l="0" t="0" r="0" b="0"/>
                <wp:wrapNone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4"/>
                              </a:moveTo>
                              <a:lnTo>
                                <a:pt x="32291" y="353664"/>
                              </a:lnTo>
                              <a:lnTo>
                                <a:pt x="27542" y="352720"/>
                              </a:lnTo>
                              <a:lnTo>
                                <a:pt x="0" y="321373"/>
                              </a:lnTo>
                              <a:lnTo>
                                <a:pt x="0" y="316437"/>
                              </a:lnTo>
                              <a:lnTo>
                                <a:pt x="0" y="32290"/>
                              </a:lnTo>
                              <a:lnTo>
                                <a:pt x="27542" y="944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42"/>
                              </a:lnTo>
                              <a:lnTo>
                                <a:pt x="74455" y="32290"/>
                              </a:lnTo>
                              <a:lnTo>
                                <a:pt x="74455" y="321373"/>
                              </a:lnTo>
                              <a:lnTo>
                                <a:pt x="46913" y="352720"/>
                              </a:lnTo>
                              <a:lnTo>
                                <a:pt x="42164" y="35366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272.109436pt;width:5.9pt;height:27.85pt;mso-position-horizontal-relative:page;mso-position-vertical-relative:page;z-index:-15782912" id="docshape1" coordorigin="840,5442" coordsize="118,557" path="m906,5999l891,5999,883,5998,840,5948,840,5941,840,5493,883,5444,891,5442,906,5442,956,5486,957,5493,957,5948,914,5998,906,5999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4080">
                <wp:simplePos x="0" y="0"/>
                <wp:positionH relativeFrom="page">
                  <wp:posOffset>682311</wp:posOffset>
                </wp:positionH>
                <wp:positionV relativeFrom="page">
                  <wp:posOffset>682401</wp:posOffset>
                </wp:positionV>
                <wp:extent cx="3108960" cy="1005205"/>
                <wp:effectExtent l="0" t="0" r="0" b="0"/>
                <wp:wrapNone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3108960" cy="10052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08960" h="1005205">
                              <a:moveTo>
                                <a:pt x="2818017" y="1004973"/>
                              </a:moveTo>
                              <a:lnTo>
                                <a:pt x="0" y="1005063"/>
                              </a:lnTo>
                              <a:lnTo>
                                <a:pt x="89" y="290422"/>
                              </a:lnTo>
                              <a:lnTo>
                                <a:pt x="806" y="275826"/>
                              </a:lnTo>
                              <a:lnTo>
                                <a:pt x="7236" y="232477"/>
                              </a:lnTo>
                              <a:lnTo>
                                <a:pt x="19955" y="190550"/>
                              </a:lnTo>
                              <a:lnTo>
                                <a:pt x="38692" y="150935"/>
                              </a:lnTo>
                              <a:lnTo>
                                <a:pt x="63033" y="114504"/>
                              </a:lnTo>
                              <a:lnTo>
                                <a:pt x="92463" y="82034"/>
                              </a:lnTo>
                              <a:lnTo>
                                <a:pt x="126332" y="54238"/>
                              </a:lnTo>
                              <a:lnTo>
                                <a:pt x="163920" y="31709"/>
                              </a:lnTo>
                              <a:lnTo>
                                <a:pt x="204399" y="14942"/>
                              </a:lnTo>
                              <a:lnTo>
                                <a:pt x="246908" y="4294"/>
                              </a:lnTo>
                              <a:lnTo>
                                <a:pt x="290512" y="0"/>
                              </a:lnTo>
                              <a:lnTo>
                                <a:pt x="2818017" y="0"/>
                              </a:lnTo>
                              <a:lnTo>
                                <a:pt x="2832613" y="717"/>
                              </a:lnTo>
                              <a:lnTo>
                                <a:pt x="2875961" y="7147"/>
                              </a:lnTo>
                              <a:lnTo>
                                <a:pt x="2917889" y="19865"/>
                              </a:lnTo>
                              <a:lnTo>
                                <a:pt x="2957504" y="38602"/>
                              </a:lnTo>
                              <a:lnTo>
                                <a:pt x="2993934" y="62944"/>
                              </a:lnTo>
                              <a:lnTo>
                                <a:pt x="3026405" y="92373"/>
                              </a:lnTo>
                              <a:lnTo>
                                <a:pt x="3054200" y="126242"/>
                              </a:lnTo>
                              <a:lnTo>
                                <a:pt x="3076729" y="163830"/>
                              </a:lnTo>
                              <a:lnTo>
                                <a:pt x="3093496" y="204309"/>
                              </a:lnTo>
                              <a:lnTo>
                                <a:pt x="3104144" y="246819"/>
                              </a:lnTo>
                              <a:lnTo>
                                <a:pt x="3108439" y="290422"/>
                              </a:lnTo>
                              <a:lnTo>
                                <a:pt x="3108439" y="714551"/>
                              </a:lnTo>
                              <a:lnTo>
                                <a:pt x="3104144" y="758154"/>
                              </a:lnTo>
                              <a:lnTo>
                                <a:pt x="3093496" y="800664"/>
                              </a:lnTo>
                              <a:lnTo>
                                <a:pt x="3076729" y="841143"/>
                              </a:lnTo>
                              <a:lnTo>
                                <a:pt x="3054200" y="878731"/>
                              </a:lnTo>
                              <a:lnTo>
                                <a:pt x="3026405" y="912600"/>
                              </a:lnTo>
                              <a:lnTo>
                                <a:pt x="2993934" y="942029"/>
                              </a:lnTo>
                              <a:lnTo>
                                <a:pt x="2957504" y="966371"/>
                              </a:lnTo>
                              <a:lnTo>
                                <a:pt x="2917889" y="985108"/>
                              </a:lnTo>
                              <a:lnTo>
                                <a:pt x="2875961" y="997826"/>
                              </a:lnTo>
                              <a:lnTo>
                                <a:pt x="2832613" y="1004256"/>
                              </a:lnTo>
                              <a:lnTo>
                                <a:pt x="2818017" y="100497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D3C9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53.732384pt;width:244.8pt;height:79.150pt;mso-position-horizontal-relative:page;mso-position-vertical-relative:page;z-index:-15782400" id="docshape2" coordorigin="1075,1075" coordsize="4896,1583" path="m5512,2657l1075,2657,1075,1532,1076,1509,1086,1441,1106,1375,1135,1312,1174,1255,1220,1204,1273,1160,1333,1125,1396,1098,1463,1081,1532,1075,5512,1075,5535,1076,5604,1086,5670,1106,5732,1135,5789,1174,5840,1220,5884,1273,5920,1333,5946,1396,5963,1463,5970,1532,5970,2200,5963,2269,5946,2336,5920,2399,5884,2458,5840,2512,5789,2558,5732,2596,5670,2626,5604,2646,5535,2656,5512,2657xe" filled="true" fillcolor="#0d3c90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534592">
            <wp:simplePos x="0" y="0"/>
            <wp:positionH relativeFrom="page">
              <wp:posOffset>6145505</wp:posOffset>
            </wp:positionH>
            <wp:positionV relativeFrom="page">
              <wp:posOffset>812609</wp:posOffset>
            </wp:positionV>
            <wp:extent cx="744557" cy="744557"/>
            <wp:effectExtent l="0" t="0" r="0" b="0"/>
            <wp:wrapNone/>
            <wp:docPr id="3" name="Image 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" name="Image 3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557" cy="7445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5104">
                <wp:simplePos x="0" y="0"/>
                <wp:positionH relativeFrom="page">
                  <wp:posOffset>682311</wp:posOffset>
                </wp:positionH>
                <wp:positionV relativeFrom="page">
                  <wp:posOffset>2701925</wp:posOffset>
                </wp:positionV>
                <wp:extent cx="3071495" cy="9525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307149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71495" h="9525">
                              <a:moveTo>
                                <a:pt x="307130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71301" y="0"/>
                              </a:lnTo>
                              <a:lnTo>
                                <a:pt x="307130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212.75pt;width:241.834762pt;height:.732833pt;mso-position-horizontal-relative:page;mso-position-vertical-relative:page;z-index:-15781376" id="docshape3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5616">
                <wp:simplePos x="0" y="0"/>
                <wp:positionH relativeFrom="page">
                  <wp:posOffset>3828069</wp:posOffset>
                </wp:positionH>
                <wp:positionV relativeFrom="page">
                  <wp:posOffset>2701925</wp:posOffset>
                </wp:positionV>
                <wp:extent cx="3062605" cy="9525"/>
                <wp:effectExtent l="0" t="0" r="0" b="0"/>
                <wp:wrapNone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306260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62605" h="9525">
                              <a:moveTo>
                                <a:pt x="3061994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61994" y="0"/>
                              </a:lnTo>
                              <a:lnTo>
                                <a:pt x="3061994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01.42276pt;margin-top:212.75pt;width:241.101929pt;height:.732833pt;mso-position-horizontal-relative:page;mso-position-vertical-relative:page;z-index:-15780864" id="docshape4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536128">
            <wp:simplePos x="0" y="0"/>
            <wp:positionH relativeFrom="page">
              <wp:posOffset>1060045</wp:posOffset>
            </wp:positionH>
            <wp:positionV relativeFrom="page">
              <wp:posOffset>5257000</wp:posOffset>
            </wp:positionV>
            <wp:extent cx="5437374" cy="3256200"/>
            <wp:effectExtent l="0" t="0" r="0" b="0"/>
            <wp:wrapNone/>
            <wp:docPr id="6" name="Image 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" name="Image 6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37374" cy="325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6640">
                <wp:simplePos x="0" y="0"/>
                <wp:positionH relativeFrom="page">
                  <wp:posOffset>1041890</wp:posOffset>
                </wp:positionH>
                <wp:positionV relativeFrom="page">
                  <wp:posOffset>819304</wp:posOffset>
                </wp:positionV>
                <wp:extent cx="2301240" cy="720090"/>
                <wp:effectExtent l="0" t="0" r="0" b="0"/>
                <wp:wrapNone/>
                <wp:docPr id="7" name="Textbox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Textbox 7"/>
                      <wps:cNvSpPr txBox="1"/>
                      <wps:spPr>
                        <a:xfrm>
                          <a:off x="0" y="0"/>
                          <a:ext cx="2301240" cy="7200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367" w:lineRule="exact" w:before="11"/>
                              <w:ind w:left="20" w:right="0" w:firstLine="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FFFFFF"/>
                                <w:sz w:val="32"/>
                              </w:rPr>
                              <w:t>National Recycling </w:t>
                            </w:r>
                            <w:r>
                              <w:rPr>
                                <w:color w:val="FFFFFF"/>
                                <w:spacing w:val="-4"/>
                                <w:sz w:val="32"/>
                              </w:rPr>
                              <w:t>Week</w:t>
                            </w:r>
                          </w:p>
                          <w:p>
                            <w:pPr>
                              <w:spacing w:before="0"/>
                              <w:ind w:left="20" w:right="0" w:firstLine="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FFFFFF"/>
                                <w:sz w:val="32"/>
                              </w:rPr>
                              <w:t>-</w:t>
                            </w:r>
                            <w:r>
                              <w:rPr>
                                <w:color w:val="FFFFFF"/>
                                <w:spacing w:val="-4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Recycling</w:t>
                            </w:r>
                            <w:r>
                              <w:rPr>
                                <w:color w:val="FFFFFF"/>
                                <w:spacing w:val="-4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Labels</w:t>
                            </w:r>
                            <w:r>
                              <w:rPr>
                                <w:color w:val="FFFFFF"/>
                                <w:spacing w:val="-4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Board </w:t>
                            </w:r>
                            <w:r>
                              <w:rPr>
                                <w:color w:val="FFFFFF"/>
                                <w:spacing w:val="-4"/>
                                <w:sz w:val="32"/>
                              </w:rPr>
                              <w:t>Game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82.038628pt;margin-top:64.512199pt;width:181.2pt;height:56.7pt;mso-position-horizontal-relative:page;mso-position-vertical-relative:page;z-index:-15779840" type="#_x0000_t202" id="docshape5" filled="false" stroked="false">
                <v:textbox inset="0,0,0,0">
                  <w:txbxContent>
                    <w:p>
                      <w:pPr>
                        <w:spacing w:line="367" w:lineRule="exact" w:before="11"/>
                        <w:ind w:left="20" w:right="0" w:firstLine="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color w:val="FFFFFF"/>
                          <w:sz w:val="32"/>
                        </w:rPr>
                        <w:t>National Recycling </w:t>
                      </w:r>
                      <w:r>
                        <w:rPr>
                          <w:color w:val="FFFFFF"/>
                          <w:spacing w:val="-4"/>
                          <w:sz w:val="32"/>
                        </w:rPr>
                        <w:t>Week</w:t>
                      </w:r>
                    </w:p>
                    <w:p>
                      <w:pPr>
                        <w:spacing w:before="0"/>
                        <w:ind w:left="20" w:right="0" w:firstLine="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color w:val="FFFFFF"/>
                          <w:sz w:val="32"/>
                        </w:rPr>
                        <w:t>-</w:t>
                      </w:r>
                      <w:r>
                        <w:rPr>
                          <w:color w:val="FFFFFF"/>
                          <w:spacing w:val="-4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Recycling</w:t>
                      </w:r>
                      <w:r>
                        <w:rPr>
                          <w:color w:val="FFFFFF"/>
                          <w:spacing w:val="-4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Labels</w:t>
                      </w:r>
                      <w:r>
                        <w:rPr>
                          <w:color w:val="FFFFFF"/>
                          <w:spacing w:val="-4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Board </w:t>
                      </w:r>
                      <w:r>
                        <w:rPr>
                          <w:color w:val="FFFFFF"/>
                          <w:spacing w:val="-4"/>
                          <w:sz w:val="32"/>
                        </w:rPr>
                        <w:t>Game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7152">
                <wp:simplePos x="0" y="0"/>
                <wp:positionH relativeFrom="page">
                  <wp:posOffset>669611</wp:posOffset>
                </wp:positionH>
                <wp:positionV relativeFrom="page">
                  <wp:posOffset>2191447</wp:posOffset>
                </wp:positionV>
                <wp:extent cx="422275" cy="191770"/>
                <wp:effectExtent l="0" t="0" r="0" b="0"/>
                <wp:wrapNone/>
                <wp:docPr id="8" name="Textbox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Textbox 8"/>
                      <wps:cNvSpPr txBox="1"/>
                      <wps:spPr>
                        <a:xfrm>
                          <a:off x="0" y="0"/>
                          <a:ext cx="42227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545C66"/>
                                <w:spacing w:val="-4"/>
                              </w:rPr>
                              <w:t>Name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72.554916pt;width:33.25pt;height:15.1pt;mso-position-horizontal-relative:page;mso-position-vertical-relative:page;z-index:-15779328" type="#_x0000_t202" id="docshape6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545C66"/>
                          <w:spacing w:val="-4"/>
                        </w:rPr>
                        <w:t>Name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7664">
                <wp:simplePos x="0" y="0"/>
                <wp:positionH relativeFrom="page">
                  <wp:posOffset>3810715</wp:posOffset>
                </wp:positionH>
                <wp:positionV relativeFrom="page">
                  <wp:posOffset>2191447</wp:posOffset>
                </wp:positionV>
                <wp:extent cx="397510" cy="191770"/>
                <wp:effectExtent l="0" t="0" r="0" b="0"/>
                <wp:wrapNone/>
                <wp:docPr id="9" name="Textbox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Textbox 9"/>
                      <wps:cNvSpPr txBox="1"/>
                      <wps:spPr>
                        <a:xfrm>
                          <a:off x="0" y="0"/>
                          <a:ext cx="39751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545C66"/>
                                <w:spacing w:val="-2"/>
                              </w:rPr>
                              <w:t>Class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0.056335pt;margin-top:172.554916pt;width:31.3pt;height:15.1pt;mso-position-horizontal-relative:page;mso-position-vertical-relative:page;z-index:-15778816" type="#_x0000_t202" id="docshape7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545C66"/>
                          <w:spacing w:val="-2"/>
                        </w:rPr>
                        <w:t>Class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8176">
                <wp:simplePos x="0" y="0"/>
                <wp:positionH relativeFrom="page">
                  <wp:posOffset>669611</wp:posOffset>
                </wp:positionH>
                <wp:positionV relativeFrom="page">
                  <wp:posOffset>3436327</wp:posOffset>
                </wp:positionV>
                <wp:extent cx="3024505" cy="274955"/>
                <wp:effectExtent l="0" t="0" r="0" b="0"/>
                <wp:wrapNone/>
                <wp:docPr id="10" name="Textbox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Textbox 10"/>
                      <wps:cNvSpPr txBox="1"/>
                      <wps:spPr>
                        <a:xfrm>
                          <a:off x="0" y="0"/>
                          <a:ext cx="3024505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Teacher</w:t>
                            </w:r>
                            <w:r>
                              <w:rPr>
                                <w:b/>
                                <w:color w:val="0D3C90"/>
                                <w:spacing w:val="-14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content</w:t>
                            </w:r>
                            <w:r>
                              <w:rPr>
                                <w:b/>
                                <w:color w:val="0D3C90"/>
                                <w:spacing w:val="-13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information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70.576996pt;width:238.15pt;height:21.65pt;mso-position-horizontal-relative:page;mso-position-vertical-relative:page;z-index:-15778304" type="#_x0000_t202" id="docshape8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z w:val="35"/>
                        </w:rPr>
                        <w:t>Teacher</w:t>
                      </w:r>
                      <w:r>
                        <w:rPr>
                          <w:b/>
                          <w:color w:val="0D3C90"/>
                          <w:spacing w:val="-14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z w:val="35"/>
                        </w:rPr>
                        <w:t>content</w:t>
                      </w:r>
                      <w:r>
                        <w:rPr>
                          <w:b/>
                          <w:color w:val="0D3C90"/>
                          <w:spacing w:val="-13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information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8688">
                <wp:simplePos x="0" y="0"/>
                <wp:positionH relativeFrom="page">
                  <wp:posOffset>669611</wp:posOffset>
                </wp:positionH>
                <wp:positionV relativeFrom="page">
                  <wp:posOffset>3950465</wp:posOffset>
                </wp:positionV>
                <wp:extent cx="5868670" cy="638810"/>
                <wp:effectExtent l="0" t="0" r="0" b="0"/>
                <wp:wrapNone/>
                <wp:docPr id="11" name="Textbox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Textbox 11"/>
                      <wps:cNvSpPr txBox="1"/>
                      <wps:spPr>
                        <a:xfrm>
                          <a:off x="0" y="0"/>
                          <a:ext cx="5868670" cy="6388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9" w:lineRule="auto"/>
                            </w:pPr>
                            <w:r>
                              <w:rPr>
                                <w:color w:val="374050"/>
                              </w:rPr>
                              <w:t>The Australasian Recycling Label is a system that provides you with easy to understand recycling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information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order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remove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confusion,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save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time,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reduce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waste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going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to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</w:pPr>
                            <w:r>
                              <w:rPr>
                                <w:color w:val="374050"/>
                                <w:spacing w:val="-2"/>
                              </w:rPr>
                              <w:t>landfill.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11.060272pt;width:462.1pt;height:50.3pt;mso-position-horizontal-relative:page;mso-position-vertical-relative:page;z-index:-15777792" type="#_x0000_t202" id="docshape9" filled="false" stroked="false">
                <v:textbox inset="0,0,0,0">
                  <w:txbxContent>
                    <w:p>
                      <w:pPr>
                        <w:pStyle w:val="BodyText"/>
                        <w:spacing w:line="319" w:lineRule="auto"/>
                      </w:pPr>
                      <w:r>
                        <w:rPr>
                          <w:color w:val="374050"/>
                        </w:rPr>
                        <w:t>The Australasian Recycling Label is a system that provides you with easy to understand recycling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information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in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order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remove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confusion,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save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time,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reduce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waste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going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  <w:spacing w:val="-5"/>
                        </w:rPr>
                        <w:t>to</w:t>
                      </w:r>
                    </w:p>
                    <w:p>
                      <w:pPr>
                        <w:pStyle w:val="BodyText"/>
                        <w:spacing w:before="0"/>
                      </w:pPr>
                      <w:r>
                        <w:rPr>
                          <w:color w:val="374050"/>
                          <w:spacing w:val="-2"/>
                        </w:rPr>
                        <w:t>landfill.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9200">
                <wp:simplePos x="0" y="0"/>
                <wp:positionH relativeFrom="page">
                  <wp:posOffset>669611</wp:posOffset>
                </wp:positionH>
                <wp:positionV relativeFrom="page">
                  <wp:posOffset>9087915</wp:posOffset>
                </wp:positionV>
                <wp:extent cx="6232525" cy="862330"/>
                <wp:effectExtent l="0" t="0" r="0" b="0"/>
                <wp:wrapNone/>
                <wp:docPr id="12" name="Textbox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Textbox 12"/>
                      <wps:cNvSpPr txBox="1"/>
                      <wps:spPr>
                        <a:xfrm>
                          <a:off x="0" y="0"/>
                          <a:ext cx="6232525" cy="8623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9" w:lineRule="auto"/>
                            </w:pPr>
                            <w:r>
                              <w:rPr>
                                <w:color w:val="374050"/>
                              </w:rPr>
                              <w:t>Australians and New Zealanders care about the environment and want to do the right thing. When we dispose of our waste correctly, we keep non-recyclable material out of the recycling stream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recyclable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material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away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from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landfill.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Not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only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does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help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environment,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but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</w:pPr>
                            <w:r>
                              <w:rPr>
                                <w:color w:val="374050"/>
                              </w:rPr>
                              <w:t>these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materials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can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then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used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make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new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things,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avoid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use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new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materials.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715.583862pt;width:490.75pt;height:67.9pt;mso-position-horizontal-relative:page;mso-position-vertical-relative:page;z-index:-15777280" type="#_x0000_t202" id="docshape10" filled="false" stroked="false">
                <v:textbox inset="0,0,0,0">
                  <w:txbxContent>
                    <w:p>
                      <w:pPr>
                        <w:pStyle w:val="BodyText"/>
                        <w:spacing w:line="319" w:lineRule="auto"/>
                      </w:pPr>
                      <w:r>
                        <w:rPr>
                          <w:color w:val="374050"/>
                        </w:rPr>
                        <w:t>Australians and New Zealanders care about the environment and want to do the right thing. When we dispose of our waste correctly, we keep non-recyclable material out of the recycling stream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recyclable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material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away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from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landfill.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Not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only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does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help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environment,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5"/>
                        </w:rPr>
                        <w:t>but</w:t>
                      </w:r>
                    </w:p>
                    <w:p>
                      <w:pPr>
                        <w:pStyle w:val="BodyText"/>
                        <w:spacing w:before="0"/>
                      </w:pPr>
                      <w:r>
                        <w:rPr>
                          <w:color w:val="374050"/>
                        </w:rPr>
                        <w:t>these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materials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can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then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be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used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make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new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things,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avoid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use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new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materials.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9712">
                <wp:simplePos x="0" y="0"/>
                <wp:positionH relativeFrom="page">
                  <wp:posOffset>682311</wp:posOffset>
                </wp:positionH>
                <wp:positionV relativeFrom="page">
                  <wp:posOffset>2566878</wp:posOffset>
                </wp:positionV>
                <wp:extent cx="3071495" cy="152400"/>
                <wp:effectExtent l="0" t="0" r="0" b="0"/>
                <wp:wrapNone/>
                <wp:docPr id="13" name="Textbox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Textbox 13"/>
                      <wps:cNvSpPr txBox="1"/>
                      <wps:spPr>
                        <a:xfrm>
                          <a:off x="0" y="0"/>
                          <a:ext cx="307149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202.116425pt;width:241.85pt;height:12pt;mso-position-horizontal-relative:page;mso-position-vertical-relative:page;z-index:-15776768" type="#_x0000_t202" id="docshape11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40224">
                <wp:simplePos x="0" y="0"/>
                <wp:positionH relativeFrom="page">
                  <wp:posOffset>3828069</wp:posOffset>
                </wp:positionH>
                <wp:positionV relativeFrom="page">
                  <wp:posOffset>2566878</wp:posOffset>
                </wp:positionV>
                <wp:extent cx="3062605" cy="152400"/>
                <wp:effectExtent l="0" t="0" r="0" b="0"/>
                <wp:wrapNone/>
                <wp:docPr id="14" name="Textbox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Textbox 14"/>
                      <wps:cNvSpPr txBox="1"/>
                      <wps:spPr>
                        <a:xfrm>
                          <a:off x="0" y="0"/>
                          <a:ext cx="306260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1.42276pt;margin-top:202.116425pt;width:241.15pt;height:12pt;mso-position-horizontal-relative:page;mso-position-vertical-relative:page;z-index:-15776256" type="#_x0000_t202" id="docshape12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1920" w:h="16840"/>
          <w:pgMar w:top="1060" w:bottom="280" w:left="940" w:right="94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40736">
                <wp:simplePos x="0" y="0"/>
                <wp:positionH relativeFrom="page">
                  <wp:posOffset>533400</wp:posOffset>
                </wp:positionH>
                <wp:positionV relativeFrom="page">
                  <wp:posOffset>6461942</wp:posOffset>
                </wp:positionV>
                <wp:extent cx="6502400" cy="2625090"/>
                <wp:effectExtent l="0" t="0" r="0" b="0"/>
                <wp:wrapNone/>
                <wp:docPr id="15" name="Group 1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5" name="Group 15"/>
                      <wpg:cNvGrpSpPr/>
                      <wpg:grpSpPr>
                        <a:xfrm>
                          <a:off x="0" y="0"/>
                          <a:ext cx="6502400" cy="2625090"/>
                          <a:chExt cx="6502400" cy="2625090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0" y="0"/>
                            <a:ext cx="6502400" cy="26250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02400" h="2625090">
                                <a:moveTo>
                                  <a:pt x="0" y="2624566"/>
                                </a:moveTo>
                                <a:lnTo>
                                  <a:pt x="0" y="0"/>
                                </a:lnTo>
                                <a:lnTo>
                                  <a:pt x="6502400" y="0"/>
                                </a:lnTo>
                                <a:lnTo>
                                  <a:pt x="6502400" y="2624566"/>
                                </a:lnTo>
                                <a:lnTo>
                                  <a:pt x="0" y="26245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5F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17" name="Image 17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19976" y="1526344"/>
                            <a:ext cx="316402" cy="24361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Graphic 18"/>
                        <wps:cNvSpPr/>
                        <wps:spPr>
                          <a:xfrm>
                            <a:off x="2749232" y="1526344"/>
                            <a:ext cx="415290" cy="2444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5290" h="244475">
                                <a:moveTo>
                                  <a:pt x="283883" y="105981"/>
                                </a:moveTo>
                                <a:lnTo>
                                  <a:pt x="272262" y="54165"/>
                                </a:lnTo>
                                <a:lnTo>
                                  <a:pt x="249770" y="21247"/>
                                </a:lnTo>
                                <a:lnTo>
                                  <a:pt x="221780" y="4216"/>
                                </a:lnTo>
                                <a:lnTo>
                                  <a:pt x="221780" y="117678"/>
                                </a:lnTo>
                                <a:lnTo>
                                  <a:pt x="221678" y="129286"/>
                                </a:lnTo>
                                <a:lnTo>
                                  <a:pt x="220129" y="133350"/>
                                </a:lnTo>
                                <a:lnTo>
                                  <a:pt x="214033" y="137985"/>
                                </a:lnTo>
                                <a:lnTo>
                                  <a:pt x="209994" y="139052"/>
                                </a:lnTo>
                                <a:lnTo>
                                  <a:pt x="204228" y="139052"/>
                                </a:lnTo>
                                <a:lnTo>
                                  <a:pt x="74422" y="137541"/>
                                </a:lnTo>
                                <a:lnTo>
                                  <a:pt x="70142" y="136334"/>
                                </a:lnTo>
                                <a:lnTo>
                                  <a:pt x="64147" y="131521"/>
                                </a:lnTo>
                                <a:lnTo>
                                  <a:pt x="62674" y="127419"/>
                                </a:lnTo>
                                <a:lnTo>
                                  <a:pt x="62776" y="115824"/>
                                </a:lnTo>
                                <a:lnTo>
                                  <a:pt x="64325" y="111760"/>
                                </a:lnTo>
                                <a:lnTo>
                                  <a:pt x="70421" y="107111"/>
                                </a:lnTo>
                                <a:lnTo>
                                  <a:pt x="74701" y="105981"/>
                                </a:lnTo>
                                <a:lnTo>
                                  <a:pt x="210032" y="107569"/>
                                </a:lnTo>
                                <a:lnTo>
                                  <a:pt x="214299" y="108800"/>
                                </a:lnTo>
                                <a:lnTo>
                                  <a:pt x="220306" y="113576"/>
                                </a:lnTo>
                                <a:lnTo>
                                  <a:pt x="221780" y="117678"/>
                                </a:lnTo>
                                <a:lnTo>
                                  <a:pt x="221780" y="4216"/>
                                </a:lnTo>
                                <a:lnTo>
                                  <a:pt x="221284" y="3987"/>
                                </a:lnTo>
                                <a:lnTo>
                                  <a:pt x="211378" y="1104"/>
                                </a:lnTo>
                                <a:lnTo>
                                  <a:pt x="201371" y="0"/>
                                </a:lnTo>
                                <a:lnTo>
                                  <a:pt x="85115" y="0"/>
                                </a:lnTo>
                                <a:lnTo>
                                  <a:pt x="45758" y="11798"/>
                                </a:lnTo>
                                <a:lnTo>
                                  <a:pt x="13449" y="51130"/>
                                </a:lnTo>
                                <a:lnTo>
                                  <a:pt x="990" y="100914"/>
                                </a:lnTo>
                                <a:lnTo>
                                  <a:pt x="0" y="121424"/>
                                </a:lnTo>
                                <a:lnTo>
                                  <a:pt x="101" y="124752"/>
                                </a:lnTo>
                                <a:lnTo>
                                  <a:pt x="177" y="127419"/>
                                </a:lnTo>
                                <a:lnTo>
                                  <a:pt x="292" y="131521"/>
                                </a:lnTo>
                                <a:lnTo>
                                  <a:pt x="368" y="133921"/>
                                </a:lnTo>
                                <a:lnTo>
                                  <a:pt x="482" y="137985"/>
                                </a:lnTo>
                                <a:lnTo>
                                  <a:pt x="6604" y="178130"/>
                                </a:lnTo>
                                <a:lnTo>
                                  <a:pt x="25984" y="216268"/>
                                </a:lnTo>
                                <a:lnTo>
                                  <a:pt x="62852" y="240817"/>
                                </a:lnTo>
                                <a:lnTo>
                                  <a:pt x="83553" y="244094"/>
                                </a:lnTo>
                                <a:lnTo>
                                  <a:pt x="199390" y="244094"/>
                                </a:lnTo>
                                <a:lnTo>
                                  <a:pt x="239280" y="234137"/>
                                </a:lnTo>
                                <a:lnTo>
                                  <a:pt x="271183" y="195872"/>
                                </a:lnTo>
                                <a:lnTo>
                                  <a:pt x="283476" y="145719"/>
                                </a:lnTo>
                                <a:lnTo>
                                  <a:pt x="283781" y="139052"/>
                                </a:lnTo>
                                <a:lnTo>
                                  <a:pt x="283883" y="105981"/>
                                </a:lnTo>
                                <a:close/>
                              </a:path>
                              <a:path w="415290" h="244475">
                                <a:moveTo>
                                  <a:pt x="415086" y="199136"/>
                                </a:moveTo>
                                <a:lnTo>
                                  <a:pt x="361886" y="199136"/>
                                </a:lnTo>
                                <a:lnTo>
                                  <a:pt x="361886" y="7670"/>
                                </a:lnTo>
                                <a:lnTo>
                                  <a:pt x="300507" y="7670"/>
                                </a:lnTo>
                                <a:lnTo>
                                  <a:pt x="300507" y="199136"/>
                                </a:lnTo>
                                <a:lnTo>
                                  <a:pt x="300507" y="243814"/>
                                </a:lnTo>
                                <a:lnTo>
                                  <a:pt x="415086" y="243814"/>
                                </a:lnTo>
                                <a:lnTo>
                                  <a:pt x="415086" y="1991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2E2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2419908" y="1788586"/>
                            <a:ext cx="418465" cy="2381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8465" h="238125">
                                <a:moveTo>
                                  <a:pt x="89776" y="146100"/>
                                </a:moveTo>
                                <a:lnTo>
                                  <a:pt x="0" y="146100"/>
                                </a:lnTo>
                                <a:lnTo>
                                  <a:pt x="0" y="237705"/>
                                </a:lnTo>
                                <a:lnTo>
                                  <a:pt x="89776" y="237705"/>
                                </a:lnTo>
                                <a:lnTo>
                                  <a:pt x="89776" y="146100"/>
                                </a:lnTo>
                                <a:close/>
                              </a:path>
                              <a:path w="418465" h="238125">
                                <a:moveTo>
                                  <a:pt x="418439" y="102844"/>
                                </a:moveTo>
                                <a:lnTo>
                                  <a:pt x="406844" y="52539"/>
                                </a:lnTo>
                                <a:lnTo>
                                  <a:pt x="384429" y="20612"/>
                                </a:lnTo>
                                <a:lnTo>
                                  <a:pt x="356514" y="3975"/>
                                </a:lnTo>
                                <a:lnTo>
                                  <a:pt x="356514" y="114198"/>
                                </a:lnTo>
                                <a:lnTo>
                                  <a:pt x="356412" y="125437"/>
                                </a:lnTo>
                                <a:lnTo>
                                  <a:pt x="354863" y="129387"/>
                                </a:lnTo>
                                <a:lnTo>
                                  <a:pt x="348792" y="133896"/>
                                </a:lnTo>
                                <a:lnTo>
                                  <a:pt x="344792" y="134924"/>
                                </a:lnTo>
                                <a:lnTo>
                                  <a:pt x="339013" y="134924"/>
                                </a:lnTo>
                                <a:lnTo>
                                  <a:pt x="209537" y="133451"/>
                                </a:lnTo>
                                <a:lnTo>
                                  <a:pt x="205282" y="132257"/>
                                </a:lnTo>
                                <a:lnTo>
                                  <a:pt x="199301" y="127622"/>
                                </a:lnTo>
                                <a:lnTo>
                                  <a:pt x="197827" y="123647"/>
                                </a:lnTo>
                                <a:lnTo>
                                  <a:pt x="197929" y="112382"/>
                                </a:lnTo>
                                <a:lnTo>
                                  <a:pt x="199478" y="108445"/>
                                </a:lnTo>
                                <a:lnTo>
                                  <a:pt x="205549" y="103936"/>
                                </a:lnTo>
                                <a:lnTo>
                                  <a:pt x="209804" y="102857"/>
                                </a:lnTo>
                                <a:lnTo>
                                  <a:pt x="344805" y="104368"/>
                                </a:lnTo>
                                <a:lnTo>
                                  <a:pt x="349059" y="105537"/>
                                </a:lnTo>
                                <a:lnTo>
                                  <a:pt x="355041" y="110236"/>
                                </a:lnTo>
                                <a:lnTo>
                                  <a:pt x="356514" y="114198"/>
                                </a:lnTo>
                                <a:lnTo>
                                  <a:pt x="356514" y="3975"/>
                                </a:lnTo>
                                <a:lnTo>
                                  <a:pt x="346938" y="1231"/>
                                </a:lnTo>
                                <a:lnTo>
                                  <a:pt x="337108" y="203"/>
                                </a:lnTo>
                                <a:lnTo>
                                  <a:pt x="220218" y="0"/>
                                </a:lnTo>
                                <a:lnTo>
                                  <a:pt x="210248" y="635"/>
                                </a:lnTo>
                                <a:lnTo>
                                  <a:pt x="171742" y="18199"/>
                                </a:lnTo>
                                <a:lnTo>
                                  <a:pt x="148729" y="49618"/>
                                </a:lnTo>
                                <a:lnTo>
                                  <a:pt x="136296" y="97929"/>
                                </a:lnTo>
                                <a:lnTo>
                                  <a:pt x="135305" y="117830"/>
                                </a:lnTo>
                                <a:lnTo>
                                  <a:pt x="135407" y="121056"/>
                                </a:lnTo>
                                <a:lnTo>
                                  <a:pt x="135483" y="123647"/>
                                </a:lnTo>
                                <a:lnTo>
                                  <a:pt x="135597" y="127622"/>
                                </a:lnTo>
                                <a:lnTo>
                                  <a:pt x="135661" y="129946"/>
                                </a:lnTo>
                                <a:lnTo>
                                  <a:pt x="135775" y="133896"/>
                                </a:lnTo>
                                <a:lnTo>
                                  <a:pt x="141884" y="172847"/>
                                </a:lnTo>
                                <a:lnTo>
                                  <a:pt x="161226" y="209867"/>
                                </a:lnTo>
                                <a:lnTo>
                                  <a:pt x="197319" y="233908"/>
                                </a:lnTo>
                                <a:lnTo>
                                  <a:pt x="217297" y="237324"/>
                                </a:lnTo>
                                <a:lnTo>
                                  <a:pt x="335140" y="237324"/>
                                </a:lnTo>
                                <a:lnTo>
                                  <a:pt x="373976" y="227190"/>
                                </a:lnTo>
                                <a:lnTo>
                                  <a:pt x="405777" y="190068"/>
                                </a:lnTo>
                                <a:lnTo>
                                  <a:pt x="418033" y="141401"/>
                                </a:lnTo>
                                <a:lnTo>
                                  <a:pt x="418338" y="134924"/>
                                </a:lnTo>
                                <a:lnTo>
                                  <a:pt x="418439" y="1028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5858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20" name="Image 2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50906" y="1785314"/>
                            <a:ext cx="313474" cy="24360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1" name="Image 21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50510" y="1656641"/>
                            <a:ext cx="744557" cy="24198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42.000004pt;margin-top:508.814362pt;width:512pt;height:206.7pt;mso-position-horizontal-relative:page;mso-position-vertical-relative:page;z-index:-15775744" id="docshapegroup13" coordorigin="840,10176" coordsize="10240,4134">
                <v:rect style="position:absolute;left:840;top:10176;width:10240;height:4134" id="docshape14" filled="true" fillcolor="#f4f5f6" stroked="false">
                  <v:fill type="solid"/>
                </v:rect>
                <v:shape style="position:absolute;left:4650;top:12579;width:499;height:384" type="#_x0000_t75" id="docshape15" stroked="false">
                  <v:imagedata r:id="rId7" o:title=""/>
                </v:shape>
                <v:shape style="position:absolute;left:5169;top:12579;width:654;height:385" id="docshape16" coordorigin="5170,12580" coordsize="654,385" path="m5617,12747l5616,12744,5613,12715,5607,12689,5598,12665,5588,12645,5576,12628,5563,12613,5548,12602,5533,12593,5519,12587,5519,12765,5519,12784,5516,12790,5507,12797,5500,12799,5491,12799,5287,12797,5280,12795,5271,12787,5268,12781,5268,12762,5271,12756,5280,12749,5287,12747,5287,12747,5500,12749,5507,12751,5516,12759,5519,12765,5519,12587,5518,12586,5502,12582,5487,12580,5304,12580,5288,12581,5272,12584,5257,12590,5242,12599,5227,12610,5214,12623,5202,12640,5191,12660,5182,12684,5175,12710,5171,12739,5170,12771,5170,12776,5170,12781,5170,12787,5170,12791,5170,12797,5170,12804,5174,12834,5180,12860,5188,12884,5199,12904,5210,12921,5223,12934,5238,12945,5253,12953,5268,12959,5285,12963,5301,12964,5484,12964,5500,12964,5516,12961,5531,12956,5546,12949,5561,12938,5574,12925,5586,12908,5597,12888,5605,12865,5612,12839,5616,12809,5616,12799,5617,12747xm5823,12894l5739,12894,5739,12592,5643,12592,5643,12894,5643,12964,5823,12964,5823,12894xe" filled="true" fillcolor="#2e2e2e" stroked="false">
                  <v:path arrowok="t"/>
                  <v:fill type="solid"/>
                </v:shape>
                <v:shape style="position:absolute;left:4650;top:12992;width:659;height:375" id="docshape17" coordorigin="4651,12993" coordsize="659,375" path="m4792,13223l4651,13223,4651,13367,4792,13367,4792,13223xm5310,13155l5310,13152,5306,13124,5300,13098,5292,13076,5281,13056,5269,13039,5256,13025,5242,13014,5227,13006,5212,12999,5212,13173,5212,13190,5210,13197,5200,13204,5194,13205,5185,13205,4981,13203,4974,13201,4965,13194,4962,13188,4963,13170,4965,13164,4975,13157,4981,13155,5194,13157,5201,13159,5210,13167,5212,13173,5212,12999,5212,12999,5197,12995,5182,12993,4998,12993,4982,12994,4966,12997,4951,13003,4936,13011,4921,13022,4908,13035,4896,13052,4885,13071,4876,13093,4870,13119,4866,13147,4864,13179,4864,13184,4864,13188,4864,13194,4865,13198,4865,13204,4865,13211,4868,13239,4874,13265,4883,13288,4893,13307,4905,13323,4918,13337,4932,13347,4947,13355,4962,13361,4977,13365,4993,13367,5179,13367,5195,13366,5210,13363,5225,13358,5240,13351,5254,13341,5267,13328,5279,13311,5290,13292,5299,13270,5305,13244,5309,13216,5310,13205,5310,13155xe" filled="true" fillcolor="#858585" stroked="false">
                  <v:path arrowok="t"/>
                  <v:fill type="solid"/>
                </v:shape>
                <v:shape style="position:absolute;left:5329;top:12987;width:494;height:384" type="#_x0000_t75" id="docshape18" stroked="false">
                  <v:imagedata r:id="rId8" o:title=""/>
                </v:shape>
                <v:shape style="position:absolute;left:6116;top:12785;width:1173;height:382" type="#_x0000_t75" id="docshape19" stroked="false">
                  <v:imagedata r:id="rId9" o:title=""/>
                </v:shape>
                <w10:wrap type="none"/>
              </v:group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541248">
            <wp:simplePos x="0" y="0"/>
            <wp:positionH relativeFrom="page">
              <wp:posOffset>682311</wp:posOffset>
            </wp:positionH>
            <wp:positionV relativeFrom="page">
              <wp:posOffset>3548860</wp:posOffset>
            </wp:positionV>
            <wp:extent cx="6207751" cy="1721790"/>
            <wp:effectExtent l="0" t="0" r="0" b="0"/>
            <wp:wrapNone/>
            <wp:docPr id="22" name="Image 2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2" name="Image 22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7751" cy="1721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41760">
                <wp:simplePos x="0" y="0"/>
                <wp:positionH relativeFrom="page">
                  <wp:posOffset>669611</wp:posOffset>
                </wp:positionH>
                <wp:positionV relativeFrom="page">
                  <wp:posOffset>534805</wp:posOffset>
                </wp:positionV>
                <wp:extent cx="6183630" cy="862330"/>
                <wp:effectExtent l="0" t="0" r="0" b="0"/>
                <wp:wrapNone/>
                <wp:docPr id="23" name="Textbox 2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" name="Textbox 23"/>
                      <wps:cNvSpPr txBox="1"/>
                      <wps:spPr>
                        <a:xfrm>
                          <a:off x="0" y="0"/>
                          <a:ext cx="6183630" cy="8623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9" w:lineRule="auto"/>
                              <w:ind w:right="17"/>
                              <w:jc w:val="both"/>
                            </w:pPr>
                            <w:r>
                              <w:rPr>
                                <w:color w:val="374050"/>
                              </w:rPr>
                              <w:t>However, with hundreds of recycling labels out there, getting recycling right can be confusing. Not all packaging is created equal.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piece of packaging only earns an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Australasian </w:t>
                            </w:r>
                            <w:r>
                              <w:rPr>
                                <w:color w:val="374050"/>
                              </w:rPr>
                              <w:t>Recycling Label after undergoing an assessment that backs up its disposal claims. This assessment is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  <w:jc w:val="both"/>
                            </w:pPr>
                            <w:r>
                              <w:rPr>
                                <w:color w:val="374050"/>
                              </w:rPr>
                              <w:t>completed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using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online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tool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–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Packaging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Recyclability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Evaluation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Portal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(PREP).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2.110706pt;width:486.9pt;height:67.9pt;mso-position-horizontal-relative:page;mso-position-vertical-relative:page;z-index:-15774720" type="#_x0000_t202" id="docshape20" filled="false" stroked="false">
                <v:textbox inset="0,0,0,0">
                  <w:txbxContent>
                    <w:p>
                      <w:pPr>
                        <w:pStyle w:val="BodyText"/>
                        <w:spacing w:line="319" w:lineRule="auto"/>
                        <w:ind w:right="17"/>
                        <w:jc w:val="both"/>
                      </w:pPr>
                      <w:r>
                        <w:rPr>
                          <w:color w:val="374050"/>
                        </w:rPr>
                        <w:t>However, with hundreds of recycling labels out there, getting recycling right can be confusing. Not all packaging is created equal.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A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piece of packaging only earns an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Australasian </w:t>
                      </w:r>
                      <w:r>
                        <w:rPr>
                          <w:color w:val="374050"/>
                        </w:rPr>
                        <w:t>Recycling Label after undergoing an assessment that backs up its disposal claims. This assessment is</w:t>
                      </w:r>
                    </w:p>
                    <w:p>
                      <w:pPr>
                        <w:pStyle w:val="BodyText"/>
                        <w:spacing w:before="0"/>
                        <w:jc w:val="both"/>
                      </w:pPr>
                      <w:r>
                        <w:rPr>
                          <w:color w:val="374050"/>
                        </w:rPr>
                        <w:t>completed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using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online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tool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–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Packaging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Recyclability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Evaluation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Portal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(PREP).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42272">
                <wp:simplePos x="0" y="0"/>
                <wp:positionH relativeFrom="page">
                  <wp:posOffset>669611</wp:posOffset>
                </wp:positionH>
                <wp:positionV relativeFrom="page">
                  <wp:posOffset>1614415</wp:posOffset>
                </wp:positionV>
                <wp:extent cx="6199505" cy="862330"/>
                <wp:effectExtent l="0" t="0" r="0" b="0"/>
                <wp:wrapNone/>
                <wp:docPr id="24" name="Textbox 2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" name="Textbox 24"/>
                      <wps:cNvSpPr txBox="1"/>
                      <wps:spPr>
                        <a:xfrm>
                          <a:off x="0" y="0"/>
                          <a:ext cx="6199505" cy="8623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9" w:lineRule="auto"/>
                              <w:ind w:right="91"/>
                            </w:pPr>
                            <w:r>
                              <w:rPr>
                                <w:color w:val="374050"/>
                              </w:rPr>
                              <w:t>PREP assesses not only the materials used to create a piece of packaging but also its shape, weight, size, inks, adhesives used and many other factors. This assessment will then</w:t>
                            </w:r>
                            <w:r>
                              <w:rPr>
                                <w:color w:val="374050"/>
                                <w:spacing w:val="80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determine whether it can be collected, sorted, and processed correctly in the recycling </w:t>
                            </w:r>
                            <w:r>
                              <w:rPr>
                                <w:color w:val="374050"/>
                              </w:rPr>
                              <w:t>system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</w:pP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how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should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labelled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using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ARL.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27.119293pt;width:488.15pt;height:67.9pt;mso-position-horizontal-relative:page;mso-position-vertical-relative:page;z-index:-15774208" type="#_x0000_t202" id="docshape21" filled="false" stroked="false">
                <v:textbox inset="0,0,0,0">
                  <w:txbxContent>
                    <w:p>
                      <w:pPr>
                        <w:pStyle w:val="BodyText"/>
                        <w:spacing w:line="319" w:lineRule="auto"/>
                        <w:ind w:right="91"/>
                      </w:pPr>
                      <w:r>
                        <w:rPr>
                          <w:color w:val="374050"/>
                        </w:rPr>
                        <w:t>PREP assesses not only the materials used to create a piece of packaging but also its shape, weight, size, inks, adhesives used and many other factors. This assessment will then</w:t>
                      </w:r>
                      <w:r>
                        <w:rPr>
                          <w:color w:val="374050"/>
                          <w:spacing w:val="80"/>
                        </w:rPr>
                        <w:t> </w:t>
                      </w:r>
                      <w:r>
                        <w:rPr>
                          <w:color w:val="374050"/>
                        </w:rPr>
                        <w:t>determine whether it can be collected, sorted, and processed correctly in the recycling </w:t>
                      </w:r>
                      <w:r>
                        <w:rPr>
                          <w:color w:val="374050"/>
                        </w:rPr>
                        <w:t>system</w:t>
                      </w:r>
                    </w:p>
                    <w:p>
                      <w:pPr>
                        <w:pStyle w:val="BodyText"/>
                        <w:spacing w:before="0"/>
                      </w:pP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how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it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should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be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labelled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using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-8"/>
                        </w:rPr>
                        <w:t> </w:t>
                      </w:r>
                      <w:r>
                        <w:rPr>
                          <w:color w:val="374050"/>
                          <w:spacing w:val="-4"/>
                        </w:rPr>
                        <w:t>ARL.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42784">
                <wp:simplePos x="0" y="0"/>
                <wp:positionH relativeFrom="page">
                  <wp:posOffset>669611</wp:posOffset>
                </wp:positionH>
                <wp:positionV relativeFrom="page">
                  <wp:posOffset>2694024</wp:posOffset>
                </wp:positionV>
                <wp:extent cx="6141720" cy="638810"/>
                <wp:effectExtent l="0" t="0" r="0" b="0"/>
                <wp:wrapNone/>
                <wp:docPr id="25" name="Textbox 2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5" name="Textbox 25"/>
                      <wps:cNvSpPr txBox="1"/>
                      <wps:spPr>
                        <a:xfrm>
                          <a:off x="0" y="0"/>
                          <a:ext cx="6141720" cy="6388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-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Australasian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Recycling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Label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removes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confusion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recycling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by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telling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what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steps</w:t>
                            </w:r>
                          </w:p>
                          <w:p>
                            <w:pPr>
                              <w:pStyle w:val="BodyText"/>
                              <w:spacing w:line="350" w:lineRule="atLeast" w:before="2"/>
                            </w:pPr>
                            <w:r>
                              <w:rPr>
                                <w:color w:val="374050"/>
                              </w:rPr>
                              <w:t>we have to take to ensure communities can recycle their packaging efficiently </w:t>
                            </w:r>
                            <w:r>
                              <w:rPr>
                                <w:color w:val="374050"/>
                              </w:rPr>
                              <w:t>and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appropriately!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12.127884pt;width:483.6pt;height:50.3pt;mso-position-horizontal-relative:page;mso-position-vertical-relative:page;z-index:-15773696" type="#_x0000_t202" id="docshape22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-7"/>
                        </w:rPr>
                        <w:t> </w:t>
                      </w:r>
                      <w:r>
                        <w:rPr>
                          <w:color w:val="374050"/>
                        </w:rPr>
                        <w:t>Australasian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Recycling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Label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removes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confusion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recycling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by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telling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us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what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steps</w:t>
                      </w:r>
                    </w:p>
                    <w:p>
                      <w:pPr>
                        <w:pStyle w:val="BodyText"/>
                        <w:spacing w:line="350" w:lineRule="atLeast" w:before="2"/>
                      </w:pPr>
                      <w:r>
                        <w:rPr>
                          <w:color w:val="374050"/>
                        </w:rPr>
                        <w:t>we have to take to ensure communities can recycle their packaging efficiently </w:t>
                      </w:r>
                      <w:r>
                        <w:rPr>
                          <w:color w:val="374050"/>
                        </w:rPr>
                        <w:t>and </w:t>
                      </w:r>
                      <w:r>
                        <w:rPr>
                          <w:color w:val="374050"/>
                          <w:spacing w:val="-2"/>
                        </w:rPr>
                        <w:t>appropriately!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43296">
                <wp:simplePos x="0" y="0"/>
                <wp:positionH relativeFrom="page">
                  <wp:posOffset>533400</wp:posOffset>
                </wp:positionH>
                <wp:positionV relativeFrom="page">
                  <wp:posOffset>6461942</wp:posOffset>
                </wp:positionV>
                <wp:extent cx="6502400" cy="2625090"/>
                <wp:effectExtent l="0" t="0" r="0" b="0"/>
                <wp:wrapNone/>
                <wp:docPr id="26" name="Textbox 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" name="Textbox 26"/>
                      <wps:cNvSpPr txBox="1"/>
                      <wps:spPr>
                        <a:xfrm>
                          <a:off x="0" y="0"/>
                          <a:ext cx="6502400" cy="26250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0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  <w:p>
                            <w:pPr>
                              <w:pStyle w:val="BodyText"/>
                              <w:spacing w:before="222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  <w:p>
                            <w:pPr>
                              <w:pStyle w:val="BodyText"/>
                              <w:spacing w:line="532" w:lineRule="auto" w:before="0"/>
                              <w:ind w:left="4587" w:right="2371" w:hanging="2210"/>
                            </w:pPr>
                            <w:r>
                              <w:rPr>
                                <w:color w:val="808080"/>
                              </w:rPr>
                              <w:t>These lessons have been created in partnership </w:t>
                            </w:r>
                            <w:r>
                              <w:rPr>
                                <w:color w:val="808080"/>
                              </w:rPr>
                              <w:t>with Planet</w:t>
                            </w:r>
                            <w:r>
                              <w:rPr>
                                <w:color w:val="80808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Ark</w:t>
                            </w:r>
                          </w:p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508.814362pt;width:512pt;height:206.7pt;mso-position-horizontal-relative:page;mso-position-vertical-relative:page;z-index:-15773184" type="#_x0000_t202" id="docshape23" filled="false" stroked="false">
                <v:textbox inset="0,0,0,0">
                  <w:txbxContent>
                    <w:p>
                      <w:pPr>
                        <w:pStyle w:val="BodyText"/>
                        <w:spacing w:before="0"/>
                        <w:ind w:left="0"/>
                        <w:rPr>
                          <w:rFonts w:ascii="Times New Roman"/>
                        </w:rPr>
                      </w:pPr>
                    </w:p>
                    <w:p>
                      <w:pPr>
                        <w:pStyle w:val="BodyText"/>
                        <w:spacing w:before="222"/>
                        <w:ind w:left="0"/>
                        <w:rPr>
                          <w:rFonts w:ascii="Times New Roman"/>
                        </w:rPr>
                      </w:pPr>
                    </w:p>
                    <w:p>
                      <w:pPr>
                        <w:pStyle w:val="BodyText"/>
                        <w:spacing w:line="532" w:lineRule="auto" w:before="0"/>
                        <w:ind w:left="4587" w:right="2371" w:hanging="2210"/>
                      </w:pPr>
                      <w:r>
                        <w:rPr>
                          <w:color w:val="808080"/>
                        </w:rPr>
                        <w:t>These lessons have been created in partnership </w:t>
                      </w:r>
                      <w:r>
                        <w:rPr>
                          <w:color w:val="808080"/>
                        </w:rPr>
                        <w:t>with Planet</w:t>
                      </w:r>
                      <w:r>
                        <w:rPr>
                          <w:color w:val="808080"/>
                          <w:spacing w:val="-1"/>
                        </w:rPr>
                        <w:t> </w:t>
                      </w:r>
                      <w:r>
                        <w:rPr>
                          <w:color w:val="808080"/>
                        </w:rPr>
                        <w:t>Ark</w:t>
                      </w:r>
                    </w:p>
                    <w:p>
                      <w:pPr>
                        <w:pStyle w:val="BodyText"/>
                        <w:spacing w:before="4"/>
                        <w:ind w:left="40"/>
                        <w:rPr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43808">
                <wp:simplePos x="0" y="0"/>
                <wp:positionH relativeFrom="page">
                  <wp:posOffset>2953316</wp:posOffset>
                </wp:positionH>
                <wp:positionV relativeFrom="page">
                  <wp:posOffset>8396617</wp:posOffset>
                </wp:positionV>
                <wp:extent cx="90170" cy="92075"/>
                <wp:effectExtent l="0" t="0" r="0" b="0"/>
                <wp:wrapNone/>
                <wp:docPr id="27" name="Textbox 2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" name="Textbox 27"/>
                      <wps:cNvSpPr txBox="1"/>
                      <wps:spPr>
                        <a:xfrm>
                          <a:off x="0" y="0"/>
                          <a:ext cx="90170" cy="92075"/>
                        </a:xfrm>
                        <a:prstGeom prst="rect">
                          <a:avLst/>
                        </a:prstGeom>
                      </wps:spPr>
                      <wps:txbx>
                        <w:txbxContent/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32.544617pt;margin-top:661.151001pt;width:7.1pt;height:7.25pt;mso-position-horizontal-relative:page;mso-position-vertical-relative:page;z-index:-15772672" type="#_x0000_t202" id="docshape24" filled="false" stroked="false">
                <v:textbox inset="0,0,0,0">
                  <w:txbxContent/>
                </v:textbox>
                <w10:wrap type="none"/>
              </v:shape>
            </w:pict>
          </mc:Fallback>
        </mc:AlternateContent>
      </w:r>
    </w:p>
    <w:sectPr>
      <w:pgSz w:w="11920" w:h="16840"/>
      <w:pgMar w:top="820" w:bottom="280" w:left="940" w:right="9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16"/>
      <w:ind w:left="20"/>
    </w:pPr>
    <w:rPr>
      <w:rFonts w:ascii="Arial" w:hAnsi="Arial" w:eastAsia="Arial" w:cs="Arial"/>
      <w:sz w:val="23"/>
      <w:szCs w:val="23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10"/>
      <w:ind w:left="20"/>
    </w:pPr>
    <w:rPr>
      <w:rFonts w:ascii="Arial" w:hAnsi="Arial" w:eastAsia="Arial" w:cs="Arial"/>
      <w:b/>
      <w:bCs/>
      <w:sz w:val="35"/>
      <w:szCs w:val="35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jpe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jpeg"/><Relationship Id="rId10" Type="http://schemas.openxmlformats.org/officeDocument/2006/relationships/image" Target="media/image6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2024-04-24T00:08:54Z</dcterms:created>
  <dcterms:modified xsi:type="dcterms:W3CDTF">2024-04-24T00:08:54Z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2024-02-15T00:00:00Z</vt:filetime>
  </property>
  <property fmtid="{D5CDD505-2E9C-101B-9397-08002B2CF9AE}" pid="3" name="Creator">
    <vt:lpwstr>Chromium</vt:lpwstr>
  </property>
  <property fmtid="{D5CDD505-2E9C-101B-9397-08002B2CF9AE}" pid="4" name="LastSaved">
    <vt:filetime>2024-04-24T00:00:00Z</vt:filetime>
  </property>
  <property fmtid="{D5CDD505-2E9C-101B-9397-08002B2CF9AE}" pid="5" name="Producer">
    <vt:lpwstr>Skia/PDF m121</vt:lpwstr>
  </property>
</Properties>
</file>